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 xml:space="preserve">ТЕХОПИС </w:t>
      </w:r>
      <w:bookmarkStart w:id="0" w:name="_GoBack"/>
      <w:bookmarkEnd w:id="0"/>
    </w:p>
    <w:p w:rsidR="008A5023" w:rsidRDefault="00F2520E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274BA"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A34F5D"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r w:rsidR="008941C5">
        <w:rPr>
          <w:rFonts w:ascii="Times New Roman" w:hAnsi="Times New Roman" w:cs="Times New Roman"/>
          <w:b/>
          <w:sz w:val="36"/>
          <w:szCs w:val="36"/>
          <w:lang w:val="uk-UA"/>
        </w:rPr>
        <w:t>Б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8941C5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 w:rsidR="008A502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ДЛЯ ПОСУДУ </w:t>
      </w:r>
    </w:p>
    <w:p w:rsidR="0012781D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9F6D40" w:rsidRPr="00465420">
        <w:rPr>
          <w:rFonts w:ascii="Times New Roman" w:hAnsi="Times New Roman" w:cs="Times New Roman"/>
          <w:b/>
          <w:sz w:val="36"/>
          <w:szCs w:val="36"/>
        </w:rPr>
        <w:t>Управдом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r w:rsidR="0063068C" w:rsidRPr="0063068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34F5D" w:rsidRPr="00A34F5D" w:rsidRDefault="00A34F5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 ароматом лимона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Нормативний документ, згідно якого виробляють засоби миючі на основі поверхнево – активних речовин:  ТУ У 24.5-20257936-007:2008 із змін</w:t>
      </w:r>
      <w:r w:rsidR="008941C5">
        <w:rPr>
          <w:rFonts w:ascii="Times New Roman" w:eastAsia="Calibri" w:hAnsi="Times New Roman" w:cs="Times New Roman"/>
          <w:lang w:val="uk-UA"/>
        </w:rPr>
        <w:t>ою</w:t>
      </w:r>
      <w:r w:rsidRPr="0045008E">
        <w:rPr>
          <w:rFonts w:ascii="Times New Roman" w:eastAsia="Calibri" w:hAnsi="Times New Roman" w:cs="Times New Roman"/>
          <w:lang w:val="uk-UA"/>
        </w:rPr>
        <w:t xml:space="preserve"> №1, №2, №3</w:t>
      </w:r>
      <w:r w:rsidR="00693885">
        <w:rPr>
          <w:rFonts w:ascii="Times New Roman" w:eastAsia="Calibri" w:hAnsi="Times New Roman" w:cs="Times New Roman"/>
        </w:rPr>
        <w:t xml:space="preserve">, </w:t>
      </w:r>
      <w:r w:rsidR="00693885">
        <w:rPr>
          <w:rFonts w:ascii="Times New Roman" w:eastAsia="Calibri" w:hAnsi="Times New Roman" w:cs="Times New Roman"/>
          <w:lang w:val="uk-UA"/>
        </w:rPr>
        <w:t>№</w:t>
      </w:r>
      <w:r w:rsidR="00693885" w:rsidRPr="00693885">
        <w:rPr>
          <w:rFonts w:ascii="Times New Roman" w:eastAsia="Calibri" w:hAnsi="Times New Roman" w:cs="Times New Roman"/>
        </w:rPr>
        <w:t xml:space="preserve"> 4</w:t>
      </w:r>
      <w:r w:rsidR="00984520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082" w:type="dxa"/>
        <w:jc w:val="center"/>
        <w:tblLayout w:type="fixed"/>
        <w:tblLook w:val="04A0" w:firstRow="1" w:lastRow="0" w:firstColumn="1" w:lastColumn="0" w:noHBand="0" w:noVBand="1"/>
      </w:tblPr>
      <w:tblGrid>
        <w:gridCol w:w="4292"/>
        <w:gridCol w:w="2694"/>
        <w:gridCol w:w="2860"/>
        <w:gridCol w:w="4236"/>
      </w:tblGrid>
      <w:tr w:rsidR="005729DE" w:rsidRPr="002274BA" w:rsidTr="00465420">
        <w:trPr>
          <w:jc w:val="center"/>
        </w:trPr>
        <w:tc>
          <w:tcPr>
            <w:tcW w:w="4292" w:type="dxa"/>
            <w:vAlign w:val="center"/>
          </w:tcPr>
          <w:p w:rsidR="005729DE" w:rsidRPr="002274BA" w:rsidRDefault="005729DE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694" w:type="dxa"/>
            <w:vAlign w:val="center"/>
          </w:tcPr>
          <w:p w:rsidR="005729DE" w:rsidRPr="002274BA" w:rsidRDefault="005729DE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860" w:type="dxa"/>
            <w:vAlign w:val="center"/>
          </w:tcPr>
          <w:p w:rsidR="005729DE" w:rsidRPr="002274BA" w:rsidRDefault="005729DE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4236" w:type="dxa"/>
            <w:vAlign w:val="center"/>
          </w:tcPr>
          <w:p w:rsidR="005729DE" w:rsidRPr="002274BA" w:rsidRDefault="005729DE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2274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917133" w:rsidRPr="002274BA" w:rsidTr="00465420">
        <w:trPr>
          <w:jc w:val="center"/>
        </w:trPr>
        <w:tc>
          <w:tcPr>
            <w:tcW w:w="4292" w:type="dxa"/>
            <w:vAlign w:val="center"/>
          </w:tcPr>
          <w:p w:rsidR="00917133" w:rsidRPr="00917133" w:rsidRDefault="00917133" w:rsidP="009171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71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694" w:type="dxa"/>
            <w:vAlign w:val="center"/>
          </w:tcPr>
          <w:p w:rsidR="00917133" w:rsidRPr="002274BA" w:rsidRDefault="00917133" w:rsidP="0091713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860" w:type="dxa"/>
            <w:vAlign w:val="center"/>
          </w:tcPr>
          <w:p w:rsidR="00917133" w:rsidRPr="00917133" w:rsidRDefault="00917133" w:rsidP="0091713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171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4236" w:type="dxa"/>
            <w:vAlign w:val="center"/>
          </w:tcPr>
          <w:p w:rsidR="00917133" w:rsidRPr="002274BA" w:rsidRDefault="00917133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729DE" w:rsidRPr="00465420" w:rsidTr="00465420">
        <w:trPr>
          <w:jc w:val="center"/>
        </w:trPr>
        <w:tc>
          <w:tcPr>
            <w:tcW w:w="4292" w:type="dxa"/>
            <w:vAlign w:val="center"/>
          </w:tcPr>
          <w:p w:rsidR="005729DE" w:rsidRPr="002274BA" w:rsidRDefault="005729DE" w:rsidP="003D0D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Натрію лауретсульфат</w:t>
            </w:r>
          </w:p>
        </w:tc>
        <w:tc>
          <w:tcPr>
            <w:tcW w:w="2694" w:type="dxa"/>
            <w:vAlign w:val="center"/>
          </w:tcPr>
          <w:p w:rsidR="005729DE" w:rsidRPr="002274BA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68891-38-3</w:t>
            </w:r>
          </w:p>
        </w:tc>
        <w:tc>
          <w:tcPr>
            <w:tcW w:w="2860" w:type="dxa"/>
            <w:vAlign w:val="center"/>
          </w:tcPr>
          <w:p w:rsidR="005729DE" w:rsidRPr="002274BA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Sodium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Laureth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Sulfat</w:t>
            </w:r>
            <w:proofErr w:type="spellEnd"/>
          </w:p>
        </w:tc>
        <w:tc>
          <w:tcPr>
            <w:tcW w:w="4236" w:type="dxa"/>
            <w:vAlign w:val="center"/>
          </w:tcPr>
          <w:p w:rsidR="005729DE" w:rsidRPr="002274BA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Alcohols, C12-14 (even numbered),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etoxylated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˂ 2.5 EO, sulfates, sodium salts8</w:t>
            </w:r>
          </w:p>
        </w:tc>
      </w:tr>
      <w:tr w:rsidR="005729DE" w:rsidRPr="00465420" w:rsidTr="00465420">
        <w:trPr>
          <w:jc w:val="center"/>
        </w:trPr>
        <w:tc>
          <w:tcPr>
            <w:tcW w:w="4292" w:type="dxa"/>
            <w:vAlign w:val="center"/>
          </w:tcPr>
          <w:p w:rsidR="005729DE" w:rsidRPr="002274BA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Діетаноламід жирних кислот кокосової олії</w:t>
            </w:r>
          </w:p>
        </w:tc>
        <w:tc>
          <w:tcPr>
            <w:tcW w:w="2694" w:type="dxa"/>
            <w:vAlign w:val="center"/>
          </w:tcPr>
          <w:p w:rsidR="005729DE" w:rsidRPr="00ED5A12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68155-07-7</w:t>
            </w:r>
          </w:p>
        </w:tc>
        <w:tc>
          <w:tcPr>
            <w:tcW w:w="2860" w:type="dxa"/>
            <w:vAlign w:val="center"/>
          </w:tcPr>
          <w:p w:rsidR="005729DE" w:rsidRPr="002274BA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Cocamide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DEA</w:t>
            </w:r>
          </w:p>
        </w:tc>
        <w:tc>
          <w:tcPr>
            <w:tcW w:w="4236" w:type="dxa"/>
            <w:vAlign w:val="center"/>
          </w:tcPr>
          <w:p w:rsidR="005729DE" w:rsidRPr="002274BA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C8-18 (even numbered) and c18-unsatd., N,N-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hydroxyethyl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5729DE" w:rsidRPr="009C6E49" w:rsidTr="00465420">
        <w:trPr>
          <w:jc w:val="center"/>
        </w:trPr>
        <w:tc>
          <w:tcPr>
            <w:tcW w:w="4292" w:type="dxa"/>
            <w:vAlign w:val="center"/>
          </w:tcPr>
          <w:p w:rsidR="005729DE" w:rsidRPr="002274BA" w:rsidRDefault="005729DE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Хлорид натрію</w:t>
            </w:r>
          </w:p>
        </w:tc>
        <w:tc>
          <w:tcPr>
            <w:tcW w:w="2694" w:type="dxa"/>
            <w:vAlign w:val="center"/>
          </w:tcPr>
          <w:p w:rsidR="005729DE" w:rsidRPr="002274BA" w:rsidRDefault="005729DE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7647-14-5</w:t>
            </w:r>
          </w:p>
        </w:tc>
        <w:tc>
          <w:tcPr>
            <w:tcW w:w="2860" w:type="dxa"/>
            <w:vAlign w:val="center"/>
          </w:tcPr>
          <w:p w:rsidR="005729DE" w:rsidRPr="002274BA" w:rsidRDefault="005729DE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  <w:tc>
          <w:tcPr>
            <w:tcW w:w="4236" w:type="dxa"/>
            <w:vAlign w:val="center"/>
          </w:tcPr>
          <w:p w:rsidR="005729DE" w:rsidRPr="002274BA" w:rsidRDefault="005729DE" w:rsidP="00AD67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Sodium Chloride</w:t>
            </w:r>
          </w:p>
        </w:tc>
      </w:tr>
      <w:tr w:rsidR="005729DE" w:rsidRPr="00465420" w:rsidTr="00465420">
        <w:trPr>
          <w:jc w:val="center"/>
        </w:trPr>
        <w:tc>
          <w:tcPr>
            <w:tcW w:w="4292" w:type="dxa"/>
            <w:vAlign w:val="center"/>
          </w:tcPr>
          <w:p w:rsidR="005729DE" w:rsidRPr="00A12C41" w:rsidRDefault="005729DE" w:rsidP="00161A1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12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Алкілбензолсульфокислота</w:t>
            </w:r>
          </w:p>
        </w:tc>
        <w:tc>
          <w:tcPr>
            <w:tcW w:w="2694" w:type="dxa"/>
            <w:vAlign w:val="center"/>
          </w:tcPr>
          <w:p w:rsidR="005729DE" w:rsidRPr="00A12C41" w:rsidRDefault="005729DE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2C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85536-14-7</w:t>
            </w:r>
          </w:p>
        </w:tc>
        <w:tc>
          <w:tcPr>
            <w:tcW w:w="2860" w:type="dxa"/>
            <w:vAlign w:val="center"/>
          </w:tcPr>
          <w:p w:rsidR="005729DE" w:rsidRPr="00A12C41" w:rsidRDefault="005729DE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2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Dodecylbenzene</w:t>
            </w:r>
            <w:proofErr w:type="spellEnd"/>
            <w:r w:rsidRPr="00A12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sulfonic acid</w:t>
            </w:r>
          </w:p>
        </w:tc>
        <w:tc>
          <w:tcPr>
            <w:tcW w:w="4236" w:type="dxa"/>
            <w:vAlign w:val="center"/>
          </w:tcPr>
          <w:p w:rsidR="005729DE" w:rsidRPr="00A12C41" w:rsidRDefault="005729DE" w:rsidP="00161A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2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Benzenesulfonic</w:t>
            </w:r>
            <w:proofErr w:type="spellEnd"/>
            <w:r w:rsidRPr="00A12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acid, 4-C10-13-sec-alkyl </w:t>
            </w:r>
            <w:proofErr w:type="spellStart"/>
            <w:r w:rsidRPr="00A12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derivs</w:t>
            </w:r>
            <w:proofErr w:type="spellEnd"/>
          </w:p>
        </w:tc>
      </w:tr>
      <w:tr w:rsidR="005729DE" w:rsidRPr="00465420" w:rsidTr="00465420">
        <w:trPr>
          <w:jc w:val="center"/>
        </w:trPr>
        <w:tc>
          <w:tcPr>
            <w:tcW w:w="4292" w:type="dxa"/>
            <w:vAlign w:val="center"/>
          </w:tcPr>
          <w:p w:rsidR="005729DE" w:rsidRPr="002274BA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Кокамідопропілбетаїн</w:t>
            </w:r>
          </w:p>
        </w:tc>
        <w:tc>
          <w:tcPr>
            <w:tcW w:w="2694" w:type="dxa"/>
            <w:vAlign w:val="center"/>
          </w:tcPr>
          <w:p w:rsidR="005729DE" w:rsidRPr="002274BA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61789-40-0</w:t>
            </w:r>
          </w:p>
        </w:tc>
        <w:tc>
          <w:tcPr>
            <w:tcW w:w="2860" w:type="dxa"/>
            <w:vAlign w:val="center"/>
          </w:tcPr>
          <w:p w:rsidR="005729DE" w:rsidRPr="002274BA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Cocamidopropyl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Betaine</w:t>
            </w:r>
            <w:proofErr w:type="spellEnd"/>
          </w:p>
        </w:tc>
        <w:tc>
          <w:tcPr>
            <w:tcW w:w="4236" w:type="dxa"/>
            <w:vAlign w:val="center"/>
          </w:tcPr>
          <w:p w:rsidR="005729DE" w:rsidRPr="002274BA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{[3-(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dodecanoylomino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)propyl] (dimethyl)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ammonio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}acetate</w:t>
            </w:r>
          </w:p>
        </w:tc>
      </w:tr>
      <w:tr w:rsidR="005729DE" w:rsidRPr="00465420" w:rsidTr="00465420">
        <w:trPr>
          <w:jc w:val="center"/>
        </w:trPr>
        <w:tc>
          <w:tcPr>
            <w:tcW w:w="4292" w:type="dxa"/>
            <w:vAlign w:val="center"/>
          </w:tcPr>
          <w:p w:rsidR="005729DE" w:rsidRPr="008C17C8" w:rsidRDefault="00465420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1F2ED"/>
                <w:lang w:val="uk-UA"/>
              </w:rPr>
              <w:t>Динатрієва сіль етилендиамінтетраоцтової кислоти</w:t>
            </w:r>
          </w:p>
        </w:tc>
        <w:tc>
          <w:tcPr>
            <w:tcW w:w="2694" w:type="dxa"/>
            <w:vAlign w:val="center"/>
          </w:tcPr>
          <w:p w:rsidR="005729DE" w:rsidRPr="00DF1612" w:rsidRDefault="005729DE" w:rsidP="009C6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64-02-8</w:t>
            </w:r>
          </w:p>
        </w:tc>
        <w:tc>
          <w:tcPr>
            <w:tcW w:w="2860" w:type="dxa"/>
            <w:vAlign w:val="center"/>
          </w:tcPr>
          <w:p w:rsidR="005729DE" w:rsidRPr="002274BA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  <w:tc>
          <w:tcPr>
            <w:tcW w:w="4236" w:type="dxa"/>
            <w:vAlign w:val="center"/>
          </w:tcPr>
          <w:p w:rsidR="005729DE" w:rsidRPr="002274BA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Ethylenediaminetetraacetic</w:t>
            </w:r>
            <w:proofErr w:type="spellEnd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acid disodium salt </w:t>
            </w:r>
            <w:proofErr w:type="spellStart"/>
            <w:r w:rsidRPr="002274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dihydrate</w:t>
            </w:r>
            <w:proofErr w:type="spellEnd"/>
          </w:p>
        </w:tc>
      </w:tr>
      <w:tr w:rsidR="005729DE" w:rsidRPr="008941C5" w:rsidTr="00465420">
        <w:trPr>
          <w:jc w:val="center"/>
        </w:trPr>
        <w:tc>
          <w:tcPr>
            <w:tcW w:w="4292" w:type="dxa"/>
            <w:vAlign w:val="center"/>
          </w:tcPr>
          <w:p w:rsidR="005729DE" w:rsidRPr="008C17C8" w:rsidRDefault="005729DE" w:rsidP="009C6E49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694" w:type="dxa"/>
            <w:vAlign w:val="center"/>
          </w:tcPr>
          <w:p w:rsidR="005729DE" w:rsidRPr="008C17C8" w:rsidRDefault="005729DE" w:rsidP="009C6E49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860" w:type="dxa"/>
            <w:vAlign w:val="center"/>
          </w:tcPr>
          <w:p w:rsidR="005729DE" w:rsidRPr="009F5128" w:rsidRDefault="005729DE" w:rsidP="009C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4236" w:type="dxa"/>
            <w:vAlign w:val="center"/>
          </w:tcPr>
          <w:p w:rsidR="005729DE" w:rsidRPr="009F5128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29DE" w:rsidRPr="002274BA" w:rsidTr="00465420">
        <w:trPr>
          <w:jc w:val="center"/>
        </w:trPr>
        <w:tc>
          <w:tcPr>
            <w:tcW w:w="4292" w:type="dxa"/>
            <w:vAlign w:val="center"/>
          </w:tcPr>
          <w:p w:rsidR="005729DE" w:rsidRPr="002274BA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Лимонна кислота</w:t>
            </w:r>
          </w:p>
        </w:tc>
        <w:tc>
          <w:tcPr>
            <w:tcW w:w="2694" w:type="dxa"/>
            <w:vAlign w:val="center"/>
          </w:tcPr>
          <w:p w:rsidR="005729DE" w:rsidRPr="00AE6159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274BA">
              <w:rPr>
                <w:rFonts w:ascii="Times New Roman" w:hAnsi="Times New Roman" w:cs="Times New Roman"/>
                <w:sz w:val="24"/>
                <w:szCs w:val="24"/>
              </w:rPr>
              <w:t>77-92-9</w:t>
            </w:r>
          </w:p>
        </w:tc>
        <w:tc>
          <w:tcPr>
            <w:tcW w:w="2860" w:type="dxa"/>
            <w:vAlign w:val="center"/>
          </w:tcPr>
          <w:p w:rsidR="005729DE" w:rsidRPr="002A4B90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Сitric</w:t>
            </w:r>
            <w:proofErr w:type="spellEnd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4B90">
              <w:rPr>
                <w:rFonts w:ascii="Times New Roman" w:hAnsi="Times New Roman" w:cs="Times New Roman"/>
                <w:sz w:val="24"/>
                <w:szCs w:val="24"/>
              </w:rPr>
              <w:t>acid</w:t>
            </w:r>
            <w:proofErr w:type="spellEnd"/>
          </w:p>
        </w:tc>
        <w:tc>
          <w:tcPr>
            <w:tcW w:w="4236" w:type="dxa"/>
            <w:vAlign w:val="center"/>
          </w:tcPr>
          <w:p w:rsidR="005729DE" w:rsidRPr="001E34D1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53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-Hydroxy-1,2,3-propanetricarboxylic </w:t>
            </w:r>
            <w:r w:rsidRPr="00CB5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acid</w:t>
            </w:r>
          </w:p>
        </w:tc>
      </w:tr>
      <w:tr w:rsidR="005729DE" w:rsidRPr="00465420" w:rsidTr="00465420">
        <w:trPr>
          <w:jc w:val="center"/>
        </w:trPr>
        <w:tc>
          <w:tcPr>
            <w:tcW w:w="4292" w:type="dxa"/>
            <w:vAlign w:val="center"/>
          </w:tcPr>
          <w:p w:rsidR="005729DE" w:rsidRDefault="005729DE" w:rsidP="00CB11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Суміш метилхлорізотіазолінона та метилізотіазолінона (3:1)</w:t>
            </w:r>
          </w:p>
        </w:tc>
        <w:tc>
          <w:tcPr>
            <w:tcW w:w="2694" w:type="dxa"/>
            <w:vAlign w:val="center"/>
          </w:tcPr>
          <w:p w:rsidR="005729DE" w:rsidRPr="002274BA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2860" w:type="dxa"/>
            <w:vAlign w:val="center"/>
          </w:tcPr>
          <w:p w:rsidR="005729DE" w:rsidRPr="002A4B90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4236" w:type="dxa"/>
            <w:vAlign w:val="center"/>
          </w:tcPr>
          <w:p w:rsidR="005729DE" w:rsidRPr="002274BA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5729DE" w:rsidRPr="00465420" w:rsidTr="00465420">
        <w:trPr>
          <w:jc w:val="center"/>
        </w:trPr>
        <w:tc>
          <w:tcPr>
            <w:tcW w:w="4292" w:type="dxa"/>
            <w:vAlign w:val="center"/>
          </w:tcPr>
          <w:p w:rsidR="005729DE" w:rsidRPr="005D128C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2694" w:type="dxa"/>
            <w:vAlign w:val="center"/>
          </w:tcPr>
          <w:p w:rsidR="005729DE" w:rsidRPr="000325DF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2860" w:type="dxa"/>
            <w:vAlign w:val="center"/>
          </w:tcPr>
          <w:p w:rsidR="005729DE" w:rsidRPr="00F27866" w:rsidRDefault="005729DE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7866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Cocamidopropylamine</w:t>
            </w:r>
            <w:proofErr w:type="spellEnd"/>
            <w:r w:rsidRPr="00F27866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Oxide</w:t>
            </w:r>
          </w:p>
        </w:tc>
        <w:tc>
          <w:tcPr>
            <w:tcW w:w="4236" w:type="dxa"/>
            <w:vAlign w:val="center"/>
          </w:tcPr>
          <w:p w:rsidR="005729DE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dimethylamino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)propyl),N-oxide</w:t>
            </w:r>
          </w:p>
        </w:tc>
      </w:tr>
      <w:tr w:rsidR="005729DE" w:rsidRPr="00CB5366" w:rsidTr="00465420">
        <w:trPr>
          <w:jc w:val="center"/>
        </w:trPr>
        <w:tc>
          <w:tcPr>
            <w:tcW w:w="4292" w:type="dxa"/>
            <w:vAlign w:val="center"/>
          </w:tcPr>
          <w:p w:rsidR="005729DE" w:rsidRPr="00EA7E46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C8-14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алкілглюкозид</w:t>
            </w:r>
            <w:proofErr w:type="spellEnd"/>
          </w:p>
        </w:tc>
        <w:tc>
          <w:tcPr>
            <w:tcW w:w="2694" w:type="dxa"/>
            <w:vAlign w:val="center"/>
          </w:tcPr>
          <w:p w:rsidR="005729DE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68515-73-1</w:t>
            </w:r>
          </w:p>
          <w:p w:rsidR="005729DE" w:rsidRPr="007A587D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110615-47-9</w:t>
            </w:r>
          </w:p>
        </w:tc>
        <w:tc>
          <w:tcPr>
            <w:tcW w:w="2860" w:type="dxa"/>
            <w:vAlign w:val="center"/>
          </w:tcPr>
          <w:p w:rsidR="005729DE" w:rsidRPr="00F27866" w:rsidRDefault="005729DE" w:rsidP="009C6E49">
            <w:pPr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27866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Caprylyl&amp;decyl&amp;lauryl</w:t>
            </w:r>
            <w:proofErr w:type="spellEnd"/>
            <w:r w:rsidRPr="00F27866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27866">
              <w:rPr>
                <w:rStyle w:val="st1"/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  <w:tc>
          <w:tcPr>
            <w:tcW w:w="4236" w:type="dxa"/>
            <w:vAlign w:val="center"/>
          </w:tcPr>
          <w:p w:rsidR="005729DE" w:rsidRPr="005B2BFF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8-14 alkyl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glucoside</w:t>
            </w:r>
            <w:proofErr w:type="spellEnd"/>
          </w:p>
        </w:tc>
      </w:tr>
      <w:tr w:rsidR="005729DE" w:rsidRPr="00465420" w:rsidTr="00465420">
        <w:trPr>
          <w:trHeight w:val="915"/>
          <w:jc w:val="center"/>
        </w:trPr>
        <w:tc>
          <w:tcPr>
            <w:tcW w:w="4292" w:type="dxa"/>
            <w:vAlign w:val="center"/>
          </w:tcPr>
          <w:p w:rsidR="005729DE" w:rsidRPr="003F2555" w:rsidRDefault="005729DE" w:rsidP="009C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2694" w:type="dxa"/>
            <w:vAlign w:val="center"/>
          </w:tcPr>
          <w:p w:rsidR="005729DE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29DE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  <w:p w:rsidR="005729DE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29DE" w:rsidRPr="002274BA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0" w:type="dxa"/>
            <w:vAlign w:val="center"/>
          </w:tcPr>
          <w:p w:rsidR="005729DE" w:rsidRPr="002A4B90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29DE" w:rsidRPr="002A4B90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4B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  <w:p w:rsidR="005729DE" w:rsidRPr="002A4B90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29DE" w:rsidRPr="002A4B90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36" w:type="dxa"/>
            <w:vAlign w:val="center"/>
          </w:tcPr>
          <w:p w:rsidR="005729DE" w:rsidRPr="00737116" w:rsidRDefault="005729DE" w:rsidP="009C6E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  <w:tr w:rsidR="005729DE" w:rsidRPr="00465420" w:rsidTr="00465420">
        <w:trPr>
          <w:trHeight w:val="720"/>
          <w:jc w:val="center"/>
        </w:trPr>
        <w:tc>
          <w:tcPr>
            <w:tcW w:w="4292" w:type="dxa"/>
            <w:vAlign w:val="center"/>
          </w:tcPr>
          <w:p w:rsidR="005729DE" w:rsidRPr="002274BA" w:rsidRDefault="005729DE" w:rsidP="0079448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Діамантовий синій</w:t>
            </w:r>
          </w:p>
        </w:tc>
        <w:tc>
          <w:tcPr>
            <w:tcW w:w="2694" w:type="dxa"/>
            <w:vAlign w:val="center"/>
          </w:tcPr>
          <w:p w:rsidR="005729DE" w:rsidRPr="007E022E" w:rsidRDefault="005729DE" w:rsidP="00794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3844-45-9</w:t>
            </w:r>
          </w:p>
        </w:tc>
        <w:tc>
          <w:tcPr>
            <w:tcW w:w="2860" w:type="dxa"/>
            <w:vAlign w:val="center"/>
          </w:tcPr>
          <w:p w:rsidR="005729DE" w:rsidRPr="009E46E7" w:rsidRDefault="005729DE" w:rsidP="00794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10A1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  <w:lang w:val="en-GB"/>
              </w:rPr>
              <w:t>Brilliant blue (Е-133)</w:t>
            </w:r>
          </w:p>
        </w:tc>
        <w:tc>
          <w:tcPr>
            <w:tcW w:w="4236" w:type="dxa"/>
            <w:vAlign w:val="center"/>
          </w:tcPr>
          <w:p w:rsidR="005729DE" w:rsidRDefault="005729DE" w:rsidP="007944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Disodium</w:t>
            </w:r>
            <w:r w:rsidRPr="00560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2-[[4-ethil-[(3-sulfonatophenyl)metyl]-[4-[ethyl-[(3-sulfonatophenyl)metyl]azaniumylidene]cyclohexa-2,5-dien-1-ylidene]methyl]benzenesulfonate</w:t>
            </w:r>
          </w:p>
        </w:tc>
      </w:tr>
    </w:tbl>
    <w:p w:rsidR="002274BA" w:rsidRPr="006B1399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p w:rsidR="002274BA" w:rsidRPr="00F2520E" w:rsidRDefault="002274BA" w:rsidP="00F2520E">
      <w:pPr>
        <w:jc w:val="center"/>
        <w:rPr>
          <w:b/>
          <w:sz w:val="24"/>
          <w:szCs w:val="24"/>
          <w:lang w:val="uk-UA"/>
        </w:rPr>
      </w:pPr>
    </w:p>
    <w:sectPr w:rsidR="002274BA" w:rsidRPr="00F2520E" w:rsidSect="0046542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7798F"/>
    <w:rsid w:val="000A5F46"/>
    <w:rsid w:val="0012781D"/>
    <w:rsid w:val="00157C3D"/>
    <w:rsid w:val="00161A1E"/>
    <w:rsid w:val="001946C4"/>
    <w:rsid w:val="001B317C"/>
    <w:rsid w:val="001B7D98"/>
    <w:rsid w:val="001E34D1"/>
    <w:rsid w:val="002274BA"/>
    <w:rsid w:val="002A4B90"/>
    <w:rsid w:val="002C214A"/>
    <w:rsid w:val="002D21E3"/>
    <w:rsid w:val="002E1482"/>
    <w:rsid w:val="002E6AFA"/>
    <w:rsid w:val="002F2A27"/>
    <w:rsid w:val="003117E9"/>
    <w:rsid w:val="003A699C"/>
    <w:rsid w:val="003A7591"/>
    <w:rsid w:val="003D0DB0"/>
    <w:rsid w:val="003F2555"/>
    <w:rsid w:val="0041168C"/>
    <w:rsid w:val="0045008E"/>
    <w:rsid w:val="00465420"/>
    <w:rsid w:val="00477A44"/>
    <w:rsid w:val="00487BF5"/>
    <w:rsid w:val="004A0B44"/>
    <w:rsid w:val="004A320B"/>
    <w:rsid w:val="004B3EF2"/>
    <w:rsid w:val="00506ACA"/>
    <w:rsid w:val="0051500F"/>
    <w:rsid w:val="00560BD8"/>
    <w:rsid w:val="005729DE"/>
    <w:rsid w:val="005B2BFF"/>
    <w:rsid w:val="005B2CB3"/>
    <w:rsid w:val="005D128C"/>
    <w:rsid w:val="005D77A0"/>
    <w:rsid w:val="0063068C"/>
    <w:rsid w:val="0064334A"/>
    <w:rsid w:val="0067228C"/>
    <w:rsid w:val="00674F72"/>
    <w:rsid w:val="00693885"/>
    <w:rsid w:val="006A6F7E"/>
    <w:rsid w:val="006B1399"/>
    <w:rsid w:val="006B3376"/>
    <w:rsid w:val="006C7C20"/>
    <w:rsid w:val="006F0764"/>
    <w:rsid w:val="00731EEE"/>
    <w:rsid w:val="00737116"/>
    <w:rsid w:val="007648AA"/>
    <w:rsid w:val="00792B0F"/>
    <w:rsid w:val="00794482"/>
    <w:rsid w:val="007A587D"/>
    <w:rsid w:val="007E022E"/>
    <w:rsid w:val="008275CC"/>
    <w:rsid w:val="00870A02"/>
    <w:rsid w:val="008941C5"/>
    <w:rsid w:val="008A5023"/>
    <w:rsid w:val="008C17C8"/>
    <w:rsid w:val="008C42E2"/>
    <w:rsid w:val="008E6337"/>
    <w:rsid w:val="008E6714"/>
    <w:rsid w:val="008F5AB1"/>
    <w:rsid w:val="008F63C6"/>
    <w:rsid w:val="00917133"/>
    <w:rsid w:val="00984520"/>
    <w:rsid w:val="009C6E49"/>
    <w:rsid w:val="009E3977"/>
    <w:rsid w:val="009E46E7"/>
    <w:rsid w:val="009F5128"/>
    <w:rsid w:val="009F6D40"/>
    <w:rsid w:val="00A12C41"/>
    <w:rsid w:val="00A21EE7"/>
    <w:rsid w:val="00A34F5D"/>
    <w:rsid w:val="00AA2148"/>
    <w:rsid w:val="00AA3925"/>
    <w:rsid w:val="00AD5CED"/>
    <w:rsid w:val="00AD6781"/>
    <w:rsid w:val="00AE6159"/>
    <w:rsid w:val="00B06BC0"/>
    <w:rsid w:val="00B523F7"/>
    <w:rsid w:val="00B56788"/>
    <w:rsid w:val="00BE49CC"/>
    <w:rsid w:val="00C8007B"/>
    <w:rsid w:val="00CB1116"/>
    <w:rsid w:val="00CB5366"/>
    <w:rsid w:val="00D11D60"/>
    <w:rsid w:val="00DA32E7"/>
    <w:rsid w:val="00DB5F53"/>
    <w:rsid w:val="00DD6E81"/>
    <w:rsid w:val="00DF1612"/>
    <w:rsid w:val="00E450B4"/>
    <w:rsid w:val="00E46EB7"/>
    <w:rsid w:val="00E94617"/>
    <w:rsid w:val="00EA7E46"/>
    <w:rsid w:val="00ED0E75"/>
    <w:rsid w:val="00ED5A12"/>
    <w:rsid w:val="00F030AB"/>
    <w:rsid w:val="00F131BC"/>
    <w:rsid w:val="00F2520E"/>
    <w:rsid w:val="00F27866"/>
    <w:rsid w:val="00F64C46"/>
    <w:rsid w:val="00F93C40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paragraph" w:styleId="a5">
    <w:name w:val="Balloon Text"/>
    <w:basedOn w:val="a"/>
    <w:link w:val="a6"/>
    <w:uiPriority w:val="99"/>
    <w:semiHidden/>
    <w:unhideWhenUsed/>
    <w:rsid w:val="008C1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1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13</cp:revision>
  <cp:lastPrinted>2017-09-06T11:20:00Z</cp:lastPrinted>
  <dcterms:created xsi:type="dcterms:W3CDTF">2014-06-24T13:52:00Z</dcterms:created>
  <dcterms:modified xsi:type="dcterms:W3CDTF">2017-09-08T08:40:00Z</dcterms:modified>
</cp:coreProperties>
</file>