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0A43F1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A43F1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F6BCE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СКЛА ТА ДЗЕРКАЛ</w:t>
      </w:r>
    </w:p>
    <w:p w:rsidR="0012781D" w:rsidRPr="00D616EA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BF4867">
        <w:rPr>
          <w:rFonts w:ascii="Times New Roman" w:hAnsi="Times New Roman" w:cs="Times New Roman"/>
          <w:b/>
          <w:sz w:val="36"/>
          <w:szCs w:val="36"/>
          <w:lang w:val="uk-UA"/>
        </w:rPr>
        <w:t>Своя Лінія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D616E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F6BCE" w:rsidRPr="006F6BCE" w:rsidRDefault="00C6221F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BF4867">
        <w:rPr>
          <w:rFonts w:ascii="Times New Roman" w:hAnsi="Times New Roman" w:cs="Times New Roman"/>
          <w:b/>
          <w:sz w:val="36"/>
          <w:szCs w:val="36"/>
          <w:lang w:val="uk-UA"/>
        </w:rPr>
        <w:t>океанська свіжість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</w:t>
      </w:r>
      <w:r w:rsidR="00DB3B0F">
        <w:rPr>
          <w:rFonts w:ascii="Times New Roman" w:eastAsia="Calibri" w:hAnsi="Times New Roman" w:cs="Times New Roman"/>
          <w:lang w:val="uk-UA"/>
        </w:rPr>
        <w:t>ою</w:t>
      </w:r>
      <w:r w:rsidR="00734F3D"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2693"/>
        <w:gridCol w:w="6095"/>
      </w:tblGrid>
      <w:tr w:rsidR="00CA0224" w:rsidRPr="002274BA" w:rsidTr="00CA0224">
        <w:tc>
          <w:tcPr>
            <w:tcW w:w="3794" w:type="dxa"/>
            <w:vAlign w:val="center"/>
          </w:tcPr>
          <w:p w:rsidR="00CA0224" w:rsidRPr="002274BA" w:rsidRDefault="00CA022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10" w:type="dxa"/>
            <w:vAlign w:val="center"/>
          </w:tcPr>
          <w:p w:rsidR="00CA0224" w:rsidRPr="002274BA" w:rsidRDefault="00CA022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693" w:type="dxa"/>
            <w:vAlign w:val="center"/>
          </w:tcPr>
          <w:p w:rsidR="00CA0224" w:rsidRPr="002274BA" w:rsidRDefault="00CA022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6095" w:type="dxa"/>
            <w:vAlign w:val="center"/>
          </w:tcPr>
          <w:p w:rsidR="00CA0224" w:rsidRPr="002274BA" w:rsidRDefault="00CA022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CA0224" w:rsidRPr="004163A6" w:rsidTr="00CA0224">
        <w:tc>
          <w:tcPr>
            <w:tcW w:w="3794" w:type="dxa"/>
          </w:tcPr>
          <w:p w:rsidR="00CA0224" w:rsidRPr="00EF1E14" w:rsidRDefault="00CA0224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410" w:type="dxa"/>
          </w:tcPr>
          <w:p w:rsidR="00CA0224" w:rsidRPr="00EF1E14" w:rsidRDefault="00CA0224" w:rsidP="004163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693" w:type="dxa"/>
          </w:tcPr>
          <w:p w:rsidR="00CA0224" w:rsidRPr="00682765" w:rsidRDefault="00CA0224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</w:p>
        </w:tc>
        <w:tc>
          <w:tcPr>
            <w:tcW w:w="6095" w:type="dxa"/>
          </w:tcPr>
          <w:p w:rsidR="00CA0224" w:rsidRPr="00682765" w:rsidRDefault="00CA0224" w:rsidP="004163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0224" w:rsidRPr="00693885" w:rsidTr="00CA0224">
        <w:tc>
          <w:tcPr>
            <w:tcW w:w="3794" w:type="dxa"/>
            <w:vAlign w:val="center"/>
          </w:tcPr>
          <w:p w:rsidR="00CA0224" w:rsidRPr="001677DB" w:rsidRDefault="00CA0224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410" w:type="dxa"/>
            <w:vAlign w:val="center"/>
          </w:tcPr>
          <w:p w:rsidR="00CA0224" w:rsidRPr="001677DB" w:rsidRDefault="00CA0224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2693" w:type="dxa"/>
            <w:vAlign w:val="center"/>
          </w:tcPr>
          <w:p w:rsidR="00CA0224" w:rsidRPr="00682765" w:rsidRDefault="00CA0224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6095" w:type="dxa"/>
            <w:vAlign w:val="center"/>
          </w:tcPr>
          <w:p w:rsidR="00CA0224" w:rsidRPr="00682765" w:rsidRDefault="00CA0224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</w:t>
            </w:r>
            <w:bookmarkStart w:id="0" w:name="_GoBack"/>
            <w:bookmarkEnd w:id="0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-2-ol</w:t>
            </w:r>
          </w:p>
        </w:tc>
      </w:tr>
      <w:tr w:rsidR="00CA0224" w:rsidRPr="00CA0224" w:rsidTr="00CA0224">
        <w:tc>
          <w:tcPr>
            <w:tcW w:w="3794" w:type="dxa"/>
            <w:vAlign w:val="center"/>
          </w:tcPr>
          <w:p w:rsidR="00CA0224" w:rsidRPr="00D616EA" w:rsidRDefault="00CA0224" w:rsidP="005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0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</w:t>
            </w: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 xml:space="preserve"> лауретсульфат</w:t>
            </w:r>
          </w:p>
        </w:tc>
        <w:tc>
          <w:tcPr>
            <w:tcW w:w="2410" w:type="dxa"/>
            <w:vAlign w:val="center"/>
          </w:tcPr>
          <w:p w:rsidR="00CA0224" w:rsidRPr="00D616EA" w:rsidRDefault="00CA0224" w:rsidP="005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EA">
              <w:rPr>
                <w:rFonts w:ascii="Times New Roman" w:hAnsi="Times New Roman" w:cs="Times New Roman"/>
                <w:sz w:val="24"/>
                <w:szCs w:val="24"/>
              </w:rPr>
              <w:t>68891-38-3</w:t>
            </w:r>
          </w:p>
        </w:tc>
        <w:tc>
          <w:tcPr>
            <w:tcW w:w="2693" w:type="dxa"/>
            <w:vAlign w:val="center"/>
          </w:tcPr>
          <w:p w:rsidR="00CA0224" w:rsidRPr="00682765" w:rsidRDefault="00CA0224" w:rsidP="005D6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6095" w:type="dxa"/>
            <w:vAlign w:val="center"/>
          </w:tcPr>
          <w:p w:rsidR="00CA0224" w:rsidRPr="00682765" w:rsidRDefault="00CA0224" w:rsidP="005D65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CA0224" w:rsidRPr="00AD12F3" w:rsidTr="00CA0224">
        <w:tc>
          <w:tcPr>
            <w:tcW w:w="3794" w:type="dxa"/>
          </w:tcPr>
          <w:p w:rsidR="00CA0224" w:rsidRDefault="00CA0224" w:rsidP="001C0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Аміак водний</w:t>
            </w:r>
          </w:p>
        </w:tc>
        <w:tc>
          <w:tcPr>
            <w:tcW w:w="2410" w:type="dxa"/>
          </w:tcPr>
          <w:p w:rsidR="00CA0224" w:rsidRPr="002274BA" w:rsidRDefault="00CA0224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1336-21-6</w:t>
            </w:r>
          </w:p>
        </w:tc>
        <w:tc>
          <w:tcPr>
            <w:tcW w:w="2693" w:type="dxa"/>
          </w:tcPr>
          <w:p w:rsidR="00CA0224" w:rsidRPr="00682765" w:rsidRDefault="00CA0224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  <w:tc>
          <w:tcPr>
            <w:tcW w:w="6095" w:type="dxa"/>
          </w:tcPr>
          <w:p w:rsidR="00CA0224" w:rsidRPr="00682765" w:rsidRDefault="00CA0224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Ammonium Hydroxide</w:t>
            </w:r>
          </w:p>
        </w:tc>
      </w:tr>
      <w:tr w:rsidR="00CA0224" w:rsidRPr="00CA0224" w:rsidTr="00CA0224">
        <w:tc>
          <w:tcPr>
            <w:tcW w:w="3794" w:type="dxa"/>
            <w:vAlign w:val="center"/>
          </w:tcPr>
          <w:p w:rsidR="00CA0224" w:rsidRDefault="00CA0224" w:rsidP="00E322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10" w:type="dxa"/>
            <w:vAlign w:val="center"/>
          </w:tcPr>
          <w:p w:rsidR="00CA0224" w:rsidRPr="002274BA" w:rsidRDefault="00CA0224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693" w:type="dxa"/>
            <w:vAlign w:val="center"/>
          </w:tcPr>
          <w:p w:rsidR="00CA0224" w:rsidRPr="00682765" w:rsidRDefault="00CA0224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6095" w:type="dxa"/>
            <w:vAlign w:val="center"/>
          </w:tcPr>
          <w:p w:rsidR="00CA0224" w:rsidRPr="00682765" w:rsidRDefault="00CA0224" w:rsidP="00E322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CA0224" w:rsidRPr="006F6BCE" w:rsidTr="00CA0224">
        <w:tc>
          <w:tcPr>
            <w:tcW w:w="3794" w:type="dxa"/>
            <w:vAlign w:val="center"/>
          </w:tcPr>
          <w:p w:rsidR="00CA0224" w:rsidRPr="002274BA" w:rsidRDefault="00CA0224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10" w:type="dxa"/>
            <w:vAlign w:val="center"/>
          </w:tcPr>
          <w:p w:rsidR="00CA0224" w:rsidRPr="002F789B" w:rsidRDefault="00CA0224" w:rsidP="00BB47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693" w:type="dxa"/>
            <w:vAlign w:val="center"/>
          </w:tcPr>
          <w:p w:rsidR="00CA0224" w:rsidRPr="00682765" w:rsidRDefault="00CA0224" w:rsidP="00BB4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Parfum</w:t>
            </w:r>
          </w:p>
        </w:tc>
        <w:tc>
          <w:tcPr>
            <w:tcW w:w="6095" w:type="dxa"/>
            <w:vAlign w:val="center"/>
          </w:tcPr>
          <w:p w:rsidR="00CA0224" w:rsidRPr="00682765" w:rsidRDefault="00CA0224" w:rsidP="00BB47D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0224" w:rsidRPr="00CA0224" w:rsidTr="00CA0224">
        <w:tc>
          <w:tcPr>
            <w:tcW w:w="3794" w:type="dxa"/>
            <w:vAlign w:val="center"/>
          </w:tcPr>
          <w:p w:rsidR="00CA0224" w:rsidRPr="002274BA" w:rsidRDefault="00CA0224" w:rsidP="007A07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2410" w:type="dxa"/>
            <w:vAlign w:val="center"/>
          </w:tcPr>
          <w:p w:rsidR="00CA0224" w:rsidRPr="007E022E" w:rsidRDefault="00CA0224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693" w:type="dxa"/>
            <w:vAlign w:val="center"/>
          </w:tcPr>
          <w:p w:rsidR="00CA0224" w:rsidRPr="00682765" w:rsidRDefault="00CA0224" w:rsidP="00CD06E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2765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Brilliant blue (Е-133)</w:t>
            </w:r>
          </w:p>
        </w:tc>
        <w:tc>
          <w:tcPr>
            <w:tcW w:w="6095" w:type="dxa"/>
            <w:vAlign w:val="center"/>
          </w:tcPr>
          <w:p w:rsidR="00CA0224" w:rsidRPr="00682765" w:rsidRDefault="00CA0224" w:rsidP="00CD06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Disodium; 2-[[4-ethil-[(3-sulfonatophenyl)metyl]-[4-[ethyl-[(3-sulfonatophenyl)metyl]azaniumylidene]cyclohexa-2,5-dien-1-ylidene]methyl]benzenesulfonate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A142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3F1"/>
    <w:rsid w:val="000A5F46"/>
    <w:rsid w:val="0012781D"/>
    <w:rsid w:val="00157C3D"/>
    <w:rsid w:val="001677DB"/>
    <w:rsid w:val="001744A4"/>
    <w:rsid w:val="001921F8"/>
    <w:rsid w:val="001946C4"/>
    <w:rsid w:val="001B317C"/>
    <w:rsid w:val="001B4741"/>
    <w:rsid w:val="001B7D98"/>
    <w:rsid w:val="001C0501"/>
    <w:rsid w:val="001E34D1"/>
    <w:rsid w:val="001F261E"/>
    <w:rsid w:val="002274BA"/>
    <w:rsid w:val="00240951"/>
    <w:rsid w:val="00297F6C"/>
    <w:rsid w:val="002B2E3B"/>
    <w:rsid w:val="002C214A"/>
    <w:rsid w:val="002C2D90"/>
    <w:rsid w:val="002C686D"/>
    <w:rsid w:val="002D21E3"/>
    <w:rsid w:val="002E1482"/>
    <w:rsid w:val="002E6AFA"/>
    <w:rsid w:val="002F2A27"/>
    <w:rsid w:val="003117E9"/>
    <w:rsid w:val="003418E2"/>
    <w:rsid w:val="003540E4"/>
    <w:rsid w:val="00367D05"/>
    <w:rsid w:val="003A699C"/>
    <w:rsid w:val="003A7591"/>
    <w:rsid w:val="004040B1"/>
    <w:rsid w:val="0041168C"/>
    <w:rsid w:val="004163A6"/>
    <w:rsid w:val="0045008E"/>
    <w:rsid w:val="00477A44"/>
    <w:rsid w:val="00487BF5"/>
    <w:rsid w:val="004A0B44"/>
    <w:rsid w:val="004A320B"/>
    <w:rsid w:val="004A458F"/>
    <w:rsid w:val="004A6C60"/>
    <w:rsid w:val="004B3EF2"/>
    <w:rsid w:val="00510D28"/>
    <w:rsid w:val="00560BD8"/>
    <w:rsid w:val="005B2BFF"/>
    <w:rsid w:val="005D128C"/>
    <w:rsid w:val="005D65E3"/>
    <w:rsid w:val="00606C1D"/>
    <w:rsid w:val="00620A5A"/>
    <w:rsid w:val="0063068C"/>
    <w:rsid w:val="0064334A"/>
    <w:rsid w:val="00653163"/>
    <w:rsid w:val="0067228C"/>
    <w:rsid w:val="00674F72"/>
    <w:rsid w:val="00682765"/>
    <w:rsid w:val="00693885"/>
    <w:rsid w:val="006A6F7E"/>
    <w:rsid w:val="006B1399"/>
    <w:rsid w:val="006B3376"/>
    <w:rsid w:val="006D1055"/>
    <w:rsid w:val="006F0764"/>
    <w:rsid w:val="006F6BCE"/>
    <w:rsid w:val="007100EC"/>
    <w:rsid w:val="00731EEE"/>
    <w:rsid w:val="00734F3D"/>
    <w:rsid w:val="00737116"/>
    <w:rsid w:val="007648AA"/>
    <w:rsid w:val="007829B1"/>
    <w:rsid w:val="00792B0F"/>
    <w:rsid w:val="00792FA9"/>
    <w:rsid w:val="007A0768"/>
    <w:rsid w:val="007A587D"/>
    <w:rsid w:val="007E022E"/>
    <w:rsid w:val="008275CC"/>
    <w:rsid w:val="00870A02"/>
    <w:rsid w:val="00884A08"/>
    <w:rsid w:val="008A5023"/>
    <w:rsid w:val="008C42E2"/>
    <w:rsid w:val="008E6337"/>
    <w:rsid w:val="008F5AB1"/>
    <w:rsid w:val="008F63C6"/>
    <w:rsid w:val="00984520"/>
    <w:rsid w:val="009B08F4"/>
    <w:rsid w:val="009B12C7"/>
    <w:rsid w:val="009D1085"/>
    <w:rsid w:val="009E3977"/>
    <w:rsid w:val="009E46E7"/>
    <w:rsid w:val="009F6D40"/>
    <w:rsid w:val="00A05542"/>
    <w:rsid w:val="00A11B28"/>
    <w:rsid w:val="00A1422A"/>
    <w:rsid w:val="00A21EE7"/>
    <w:rsid w:val="00A37D95"/>
    <w:rsid w:val="00AA2148"/>
    <w:rsid w:val="00AA3925"/>
    <w:rsid w:val="00AB22BF"/>
    <w:rsid w:val="00AD12F3"/>
    <w:rsid w:val="00AD5CED"/>
    <w:rsid w:val="00AE6159"/>
    <w:rsid w:val="00B06BC0"/>
    <w:rsid w:val="00B523F7"/>
    <w:rsid w:val="00B56788"/>
    <w:rsid w:val="00BB47DE"/>
    <w:rsid w:val="00BE49CC"/>
    <w:rsid w:val="00BF4867"/>
    <w:rsid w:val="00C06BF1"/>
    <w:rsid w:val="00C13137"/>
    <w:rsid w:val="00C6221F"/>
    <w:rsid w:val="00C8007B"/>
    <w:rsid w:val="00C845EE"/>
    <w:rsid w:val="00CA0224"/>
    <w:rsid w:val="00CB5366"/>
    <w:rsid w:val="00CD06E2"/>
    <w:rsid w:val="00D218ED"/>
    <w:rsid w:val="00D476FE"/>
    <w:rsid w:val="00D616EA"/>
    <w:rsid w:val="00DA32E7"/>
    <w:rsid w:val="00DB3B0F"/>
    <w:rsid w:val="00DB5F53"/>
    <w:rsid w:val="00DD6E81"/>
    <w:rsid w:val="00DF1612"/>
    <w:rsid w:val="00E32236"/>
    <w:rsid w:val="00E450B4"/>
    <w:rsid w:val="00E46EB7"/>
    <w:rsid w:val="00E94617"/>
    <w:rsid w:val="00EA7E46"/>
    <w:rsid w:val="00EC71C0"/>
    <w:rsid w:val="00ED5A12"/>
    <w:rsid w:val="00ED7482"/>
    <w:rsid w:val="00F030AB"/>
    <w:rsid w:val="00F131BC"/>
    <w:rsid w:val="00F2520E"/>
    <w:rsid w:val="00F64C46"/>
    <w:rsid w:val="00F93C40"/>
    <w:rsid w:val="00FB562D"/>
    <w:rsid w:val="00FC48A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29</cp:revision>
  <cp:lastPrinted>2012-06-15T08:41:00Z</cp:lastPrinted>
  <dcterms:created xsi:type="dcterms:W3CDTF">2014-06-24T13:52:00Z</dcterms:created>
  <dcterms:modified xsi:type="dcterms:W3CDTF">2017-09-29T09:31:00Z</dcterms:modified>
</cp:coreProperties>
</file>