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CE69E2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8C5640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96612" w:rsidRPr="00796612">
        <w:rPr>
          <w:rFonts w:ascii="Times New Roman" w:hAnsi="Times New Roman" w:cs="Times New Roman"/>
          <w:b/>
          <w:sz w:val="36"/>
          <w:szCs w:val="36"/>
        </w:rPr>
        <w:t>7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5640" w:rsidRPr="008C5640" w:rsidRDefault="008C564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грейпфруту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змінами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2155"/>
        <w:gridCol w:w="2977"/>
        <w:gridCol w:w="3827"/>
      </w:tblGrid>
      <w:tr w:rsidR="00C4797E" w:rsidRPr="00C92B53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155" w:type="dxa"/>
            <w:vAlign w:val="center"/>
          </w:tcPr>
          <w:p w:rsidR="00C4797E" w:rsidRPr="002274BA" w:rsidRDefault="00C4797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977" w:type="dxa"/>
            <w:vAlign w:val="center"/>
          </w:tcPr>
          <w:p w:rsidR="00C4797E" w:rsidRPr="00C92B53" w:rsidRDefault="00C4797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92B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INCI</w:t>
            </w:r>
          </w:p>
        </w:tc>
        <w:tc>
          <w:tcPr>
            <w:tcW w:w="3827" w:type="dxa"/>
            <w:vAlign w:val="center"/>
          </w:tcPr>
          <w:p w:rsidR="00C4797E" w:rsidRPr="00C92B53" w:rsidRDefault="00C4797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92B5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4797E" w:rsidRPr="00A752DE" w:rsidTr="00C4797E">
        <w:trPr>
          <w:jc w:val="center"/>
        </w:trPr>
        <w:tc>
          <w:tcPr>
            <w:tcW w:w="4361" w:type="dxa"/>
            <w:vAlign w:val="center"/>
          </w:tcPr>
          <w:p w:rsidR="00C4797E" w:rsidRPr="00A752DE" w:rsidRDefault="00C4797E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155" w:type="dxa"/>
            <w:vAlign w:val="center"/>
          </w:tcPr>
          <w:p w:rsidR="00C4797E" w:rsidRPr="00A752DE" w:rsidRDefault="00C4797E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C4797E" w:rsidRPr="00A752DE" w:rsidRDefault="00C4797E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827" w:type="dxa"/>
            <w:vAlign w:val="center"/>
          </w:tcPr>
          <w:p w:rsidR="00C4797E" w:rsidRPr="00A752DE" w:rsidRDefault="00C4797E" w:rsidP="00A75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797E" w:rsidRPr="009977E8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155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382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4797E" w:rsidRPr="009977E8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155" w:type="dxa"/>
            <w:vAlign w:val="center"/>
          </w:tcPr>
          <w:p w:rsidR="00C4797E" w:rsidRPr="00ED5A12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382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4797E" w:rsidRPr="006F6568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155" w:type="dxa"/>
            <w:vAlign w:val="center"/>
          </w:tcPr>
          <w:p w:rsidR="00C4797E" w:rsidRPr="002274BA" w:rsidRDefault="00C4797E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3827" w:type="dxa"/>
            <w:vAlign w:val="center"/>
          </w:tcPr>
          <w:p w:rsidR="00C4797E" w:rsidRPr="002274BA" w:rsidRDefault="00C4797E" w:rsidP="006F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C4797E" w:rsidRPr="009977E8" w:rsidTr="00C4797E">
        <w:trPr>
          <w:trHeight w:val="322"/>
          <w:jc w:val="center"/>
        </w:trPr>
        <w:tc>
          <w:tcPr>
            <w:tcW w:w="4361" w:type="dxa"/>
            <w:vAlign w:val="center"/>
          </w:tcPr>
          <w:p w:rsidR="00C4797E" w:rsidRPr="004E7FA1" w:rsidRDefault="00C4797E" w:rsidP="006F65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155" w:type="dxa"/>
            <w:vAlign w:val="center"/>
          </w:tcPr>
          <w:p w:rsidR="00C4797E" w:rsidRPr="00C92B53" w:rsidRDefault="00C4797E" w:rsidP="006F656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2977" w:type="dxa"/>
            <w:vAlign w:val="center"/>
          </w:tcPr>
          <w:p w:rsidR="00C4797E" w:rsidRPr="00C92B53" w:rsidRDefault="00C4797E" w:rsidP="006F656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sulfonic</w:t>
            </w:r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acid</w:t>
            </w:r>
          </w:p>
        </w:tc>
        <w:tc>
          <w:tcPr>
            <w:tcW w:w="3827" w:type="dxa"/>
            <w:vAlign w:val="center"/>
          </w:tcPr>
          <w:p w:rsidR="00C4797E" w:rsidRPr="00404B74" w:rsidRDefault="00C4797E" w:rsidP="006F656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 w:rsidRPr="00C92B53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acid</w:t>
            </w:r>
            <w:r w:rsidRPr="00C92B53">
              <w:rPr>
                <w:rFonts w:ascii="Times New Roman" w:hAnsi="Times New Roman" w:cs="Times New Roman"/>
                <w:lang w:val="uk-UA"/>
              </w:rPr>
              <w:t>, 4-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C92B53">
              <w:rPr>
                <w:rFonts w:ascii="Times New Roman" w:hAnsi="Times New Roman" w:cs="Times New Roman"/>
                <w:lang w:val="uk-UA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 xml:space="preserve">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C4797E" w:rsidRPr="009977E8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9977E8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382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C4797E" w:rsidRPr="009977E8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1E1DF4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155" w:type="dxa"/>
            <w:vAlign w:val="center"/>
          </w:tcPr>
          <w:p w:rsidR="00C4797E" w:rsidRPr="00DF1612" w:rsidRDefault="00C4797E" w:rsidP="00C92B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382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C4797E" w:rsidRPr="002F789B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155" w:type="dxa"/>
            <w:vAlign w:val="center"/>
          </w:tcPr>
          <w:p w:rsidR="00C4797E" w:rsidRPr="002F789B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977" w:type="dxa"/>
            <w:vAlign w:val="center"/>
          </w:tcPr>
          <w:p w:rsidR="00C4797E" w:rsidRPr="002F789B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3827" w:type="dxa"/>
            <w:vAlign w:val="center"/>
          </w:tcPr>
          <w:p w:rsidR="00C4797E" w:rsidRPr="00CB5366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4797E" w:rsidRPr="002274BA" w:rsidTr="00C4797E">
        <w:trPr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155" w:type="dxa"/>
            <w:vAlign w:val="center"/>
          </w:tcPr>
          <w:p w:rsidR="00C4797E" w:rsidRPr="00AE6159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977" w:type="dxa"/>
            <w:vAlign w:val="center"/>
          </w:tcPr>
          <w:p w:rsidR="00C4797E" w:rsidRPr="00D5171B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71B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3827" w:type="dxa"/>
            <w:vAlign w:val="center"/>
          </w:tcPr>
          <w:p w:rsidR="00C4797E" w:rsidRPr="001E34D1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C4797E" w:rsidRPr="009977E8" w:rsidTr="00C4797E">
        <w:trPr>
          <w:jc w:val="center"/>
        </w:trPr>
        <w:tc>
          <w:tcPr>
            <w:tcW w:w="4361" w:type="dxa"/>
            <w:vAlign w:val="center"/>
          </w:tcPr>
          <w:p w:rsidR="00C4797E" w:rsidRDefault="00C4797E" w:rsidP="00C40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Суміш метилхлорізотіазолінона та метилізотіазолінона (3:1)</w:t>
            </w:r>
          </w:p>
        </w:tc>
        <w:tc>
          <w:tcPr>
            <w:tcW w:w="2155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97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3827" w:type="dxa"/>
            <w:vAlign w:val="center"/>
          </w:tcPr>
          <w:p w:rsidR="00C4797E" w:rsidRPr="002274BA" w:rsidRDefault="00C4797E" w:rsidP="00C92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4797E" w:rsidRPr="001E1DF4" w:rsidTr="00C4797E">
        <w:trPr>
          <w:trHeight w:val="720"/>
          <w:jc w:val="center"/>
        </w:trPr>
        <w:tc>
          <w:tcPr>
            <w:tcW w:w="4361" w:type="dxa"/>
            <w:vAlign w:val="center"/>
          </w:tcPr>
          <w:p w:rsidR="00C4797E" w:rsidRPr="002274BA" w:rsidRDefault="00C4797E" w:rsidP="00ED51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Понсо</w:t>
            </w:r>
          </w:p>
        </w:tc>
        <w:tc>
          <w:tcPr>
            <w:tcW w:w="2155" w:type="dxa"/>
            <w:vAlign w:val="center"/>
          </w:tcPr>
          <w:p w:rsidR="00C4797E" w:rsidRPr="001C32DE" w:rsidRDefault="00C4797E" w:rsidP="00ED5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2611-82-7</w:t>
            </w:r>
          </w:p>
        </w:tc>
        <w:tc>
          <w:tcPr>
            <w:tcW w:w="2977" w:type="dxa"/>
            <w:vAlign w:val="center"/>
          </w:tcPr>
          <w:p w:rsidR="00C4797E" w:rsidRPr="001710A1" w:rsidRDefault="00C4797E" w:rsidP="00ED5134">
            <w:pPr>
              <w:rPr>
                <w:rFonts w:ascii="Arial" w:hAnsi="Arial" w:cs="Arial"/>
                <w:color w:val="222222"/>
                <w:lang w:val="en-GB"/>
              </w:rPr>
            </w:pPr>
            <w:proofErr w:type="spellStart"/>
            <w:r w:rsidRPr="001710A1">
              <w:rPr>
                <w:rStyle w:val="st1"/>
                <w:rFonts w:ascii="Arial" w:hAnsi="Arial" w:cs="Arial"/>
                <w:color w:val="222222"/>
                <w:lang w:val="en-GB"/>
              </w:rPr>
              <w:t>Ponceau</w:t>
            </w:r>
            <w:proofErr w:type="spellEnd"/>
            <w:r w:rsidRPr="001710A1">
              <w:rPr>
                <w:rStyle w:val="st1"/>
                <w:rFonts w:ascii="Arial" w:hAnsi="Arial" w:cs="Arial"/>
                <w:color w:val="222222"/>
                <w:lang w:val="en-GB"/>
              </w:rPr>
              <w:t xml:space="preserve"> 4R (E – 124)</w:t>
            </w:r>
          </w:p>
        </w:tc>
        <w:tc>
          <w:tcPr>
            <w:tcW w:w="3827" w:type="dxa"/>
            <w:vAlign w:val="center"/>
          </w:tcPr>
          <w:p w:rsidR="00C4797E" w:rsidRDefault="00C4797E" w:rsidP="00ED51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(8</w:t>
            </w:r>
            <w:r w:rsidRPr="00741F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)-7-oxo-8-[(4-sulfonatonaphthalen-1-yl)hydrazinylidene]naphthalene-1,3-disujfonate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77A4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0B"/>
    <w:rsid w:val="00002275"/>
    <w:rsid w:val="00025B53"/>
    <w:rsid w:val="000325DF"/>
    <w:rsid w:val="0007798F"/>
    <w:rsid w:val="0009608B"/>
    <w:rsid w:val="000A5F46"/>
    <w:rsid w:val="000F54E7"/>
    <w:rsid w:val="0012781D"/>
    <w:rsid w:val="00157C3D"/>
    <w:rsid w:val="0018311C"/>
    <w:rsid w:val="001946C4"/>
    <w:rsid w:val="001B317C"/>
    <w:rsid w:val="001B7D98"/>
    <w:rsid w:val="001E1DF4"/>
    <w:rsid w:val="001E34D1"/>
    <w:rsid w:val="002274BA"/>
    <w:rsid w:val="002C214A"/>
    <w:rsid w:val="002D21E3"/>
    <w:rsid w:val="002E1482"/>
    <w:rsid w:val="002E6AFA"/>
    <w:rsid w:val="002F2A27"/>
    <w:rsid w:val="002F789B"/>
    <w:rsid w:val="003117E9"/>
    <w:rsid w:val="003A699C"/>
    <w:rsid w:val="003A7591"/>
    <w:rsid w:val="0041168C"/>
    <w:rsid w:val="0045008E"/>
    <w:rsid w:val="00477A44"/>
    <w:rsid w:val="00487BF5"/>
    <w:rsid w:val="00496187"/>
    <w:rsid w:val="004A0B44"/>
    <w:rsid w:val="004A320B"/>
    <w:rsid w:val="004B3EF2"/>
    <w:rsid w:val="00555A65"/>
    <w:rsid w:val="00560BD8"/>
    <w:rsid w:val="005B2BFF"/>
    <w:rsid w:val="005D128C"/>
    <w:rsid w:val="005E592A"/>
    <w:rsid w:val="006136DB"/>
    <w:rsid w:val="0063068C"/>
    <w:rsid w:val="0064334A"/>
    <w:rsid w:val="0067228C"/>
    <w:rsid w:val="00674F72"/>
    <w:rsid w:val="00693885"/>
    <w:rsid w:val="006A6F7E"/>
    <w:rsid w:val="006B1399"/>
    <w:rsid w:val="006B3376"/>
    <w:rsid w:val="006F0764"/>
    <w:rsid w:val="006F6568"/>
    <w:rsid w:val="00731EEE"/>
    <w:rsid w:val="00737116"/>
    <w:rsid w:val="007648AA"/>
    <w:rsid w:val="0077391F"/>
    <w:rsid w:val="00792B0F"/>
    <w:rsid w:val="00796612"/>
    <w:rsid w:val="007A587D"/>
    <w:rsid w:val="007E022E"/>
    <w:rsid w:val="008230D2"/>
    <w:rsid w:val="008275CC"/>
    <w:rsid w:val="00870A02"/>
    <w:rsid w:val="008A5023"/>
    <w:rsid w:val="008C42E2"/>
    <w:rsid w:val="008C5640"/>
    <w:rsid w:val="008E6337"/>
    <w:rsid w:val="008F5AB1"/>
    <w:rsid w:val="008F63C6"/>
    <w:rsid w:val="00984520"/>
    <w:rsid w:val="009977E8"/>
    <w:rsid w:val="009E3977"/>
    <w:rsid w:val="009E46E7"/>
    <w:rsid w:val="009F6D40"/>
    <w:rsid w:val="00A21EE7"/>
    <w:rsid w:val="00A41184"/>
    <w:rsid w:val="00A7198B"/>
    <w:rsid w:val="00A752DE"/>
    <w:rsid w:val="00A910C1"/>
    <w:rsid w:val="00AA2148"/>
    <w:rsid w:val="00AA3925"/>
    <w:rsid w:val="00AD5CED"/>
    <w:rsid w:val="00AE6159"/>
    <w:rsid w:val="00B06BC0"/>
    <w:rsid w:val="00B523F7"/>
    <w:rsid w:val="00B56788"/>
    <w:rsid w:val="00BE49CC"/>
    <w:rsid w:val="00C40F0A"/>
    <w:rsid w:val="00C4797E"/>
    <w:rsid w:val="00C8007B"/>
    <w:rsid w:val="00C92B53"/>
    <w:rsid w:val="00CB5366"/>
    <w:rsid w:val="00CE69E2"/>
    <w:rsid w:val="00D443D1"/>
    <w:rsid w:val="00D5171B"/>
    <w:rsid w:val="00DA32E7"/>
    <w:rsid w:val="00DB5F53"/>
    <w:rsid w:val="00DD6E81"/>
    <w:rsid w:val="00DF1612"/>
    <w:rsid w:val="00E450B4"/>
    <w:rsid w:val="00E46EB7"/>
    <w:rsid w:val="00E94617"/>
    <w:rsid w:val="00EA7E46"/>
    <w:rsid w:val="00ED5134"/>
    <w:rsid w:val="00ED5A12"/>
    <w:rsid w:val="00F030AB"/>
    <w:rsid w:val="00F131BC"/>
    <w:rsid w:val="00F2520E"/>
    <w:rsid w:val="00F64C46"/>
    <w:rsid w:val="00F93C40"/>
    <w:rsid w:val="00FA68CE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9</cp:revision>
  <cp:lastPrinted>2012-06-15T08:41:00Z</cp:lastPrinted>
  <dcterms:created xsi:type="dcterms:W3CDTF">2017-09-06T12:57:00Z</dcterms:created>
  <dcterms:modified xsi:type="dcterms:W3CDTF">2017-09-08T08:37:00Z</dcterms:modified>
</cp:coreProperties>
</file>